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93" w:rsidRPr="00AE0166" w:rsidRDefault="006A4393" w:rsidP="006A4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6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A4393" w:rsidRPr="00AE0166" w:rsidRDefault="006A4393" w:rsidP="006A4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66">
        <w:rPr>
          <w:rFonts w:ascii="Times New Roman" w:hAnsi="Times New Roman" w:cs="Times New Roman"/>
          <w:b/>
          <w:sz w:val="28"/>
          <w:szCs w:val="28"/>
        </w:rPr>
        <w:t>городского конкурса патриотической песни</w:t>
      </w:r>
    </w:p>
    <w:p w:rsidR="006A4393" w:rsidRDefault="006A4393" w:rsidP="006A4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66">
        <w:rPr>
          <w:rFonts w:ascii="Times New Roman" w:hAnsi="Times New Roman" w:cs="Times New Roman"/>
          <w:b/>
          <w:sz w:val="28"/>
          <w:szCs w:val="28"/>
        </w:rPr>
        <w:t>"Достояние республики"</w:t>
      </w:r>
    </w:p>
    <w:p w:rsidR="006A4393" w:rsidRPr="00AE0166" w:rsidRDefault="006A4393" w:rsidP="006A4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AE0166">
        <w:rPr>
          <w:rFonts w:ascii="Times New Roman" w:hAnsi="Times New Roman" w:cs="Times New Roman"/>
          <w:b/>
          <w:sz w:val="36"/>
          <w:szCs w:val="36"/>
        </w:rPr>
        <w:t xml:space="preserve"> марта 2020</w:t>
      </w:r>
    </w:p>
    <w:p w:rsidR="006A4393" w:rsidRDefault="006A4393" w:rsidP="006A4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0166">
        <w:rPr>
          <w:rFonts w:ascii="Times New Roman" w:hAnsi="Times New Roman" w:cs="Times New Roman"/>
          <w:b/>
          <w:sz w:val="36"/>
          <w:szCs w:val="36"/>
        </w:rPr>
        <w:t>начало 10:00</w:t>
      </w:r>
    </w:p>
    <w:p w:rsidR="006A4393" w:rsidRDefault="006A4393" w:rsidP="006A4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Средняя возрастная группа </w:t>
      </w:r>
    </w:p>
    <w:tbl>
      <w:tblPr>
        <w:tblStyle w:val="a3"/>
        <w:tblW w:w="15735" w:type="dxa"/>
        <w:tblInd w:w="-459" w:type="dxa"/>
        <w:tblLook w:val="04A0"/>
      </w:tblPr>
      <w:tblGrid>
        <w:gridCol w:w="656"/>
        <w:gridCol w:w="2692"/>
        <w:gridCol w:w="2693"/>
        <w:gridCol w:w="3315"/>
        <w:gridCol w:w="2835"/>
        <w:gridCol w:w="1984"/>
        <w:gridCol w:w="1560"/>
      </w:tblGrid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693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315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Тех. задание</w:t>
            </w: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6A4393" w:rsidRPr="002B52EE" w:rsidTr="001D1B21">
        <w:tc>
          <w:tcPr>
            <w:tcW w:w="15735" w:type="dxa"/>
            <w:gridSpan w:val="7"/>
          </w:tcPr>
          <w:p w:rsidR="006A4393" w:rsidRPr="00DC57EF" w:rsidRDefault="006A4393" w:rsidP="001D1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57EF">
              <w:rPr>
                <w:rFonts w:ascii="Times New Roman" w:hAnsi="Times New Roman" w:cs="Times New Roman"/>
                <w:b/>
                <w:sz w:val="32"/>
                <w:szCs w:val="32"/>
              </w:rPr>
              <w:t>"Хор"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«Лейся, песня!», 48 чел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«Что может быть лучше России»</w:t>
            </w:r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МАОУ «СОШ № 44» г.Перми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39">
              <w:rPr>
                <w:rFonts w:ascii="Times New Roman" w:hAnsi="Times New Roman" w:cs="Times New Roman"/>
                <w:sz w:val="24"/>
                <w:szCs w:val="24"/>
              </w:rPr>
              <w:t>Хор «Глория»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39">
              <w:rPr>
                <w:rFonts w:ascii="Times New Roman" w:hAnsi="Times New Roman" w:cs="Times New Roman"/>
                <w:sz w:val="24"/>
                <w:szCs w:val="24"/>
              </w:rPr>
              <w:t>«Эх дороги» А.Новиков</w:t>
            </w:r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39">
              <w:rPr>
                <w:rFonts w:ascii="Times New Roman" w:hAnsi="Times New Roman" w:cs="Times New Roman"/>
                <w:sz w:val="24"/>
                <w:szCs w:val="24"/>
              </w:rPr>
              <w:t>МАУ ДО ЦДТ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Перми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75">
              <w:rPr>
                <w:rFonts w:ascii="Times New Roman" w:hAnsi="Times New Roman" w:cs="Times New Roman"/>
                <w:sz w:val="24"/>
                <w:szCs w:val="24"/>
              </w:rPr>
              <w:t>Тарасов Станислав Алексеевич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93" w:rsidRPr="002B52EE" w:rsidTr="001D1B21">
        <w:tc>
          <w:tcPr>
            <w:tcW w:w="15735" w:type="dxa"/>
            <w:gridSpan w:val="7"/>
          </w:tcPr>
          <w:p w:rsidR="006A4393" w:rsidRPr="00DC57EF" w:rsidRDefault="006A4393" w:rsidP="001D1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57EF">
              <w:rPr>
                <w:rFonts w:ascii="Times New Roman" w:hAnsi="Times New Roman" w:cs="Times New Roman"/>
                <w:b/>
                <w:sz w:val="32"/>
                <w:szCs w:val="32"/>
              </w:rPr>
              <w:t>"Ансамбль"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Тех. задание</w:t>
            </w: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6A4393" w:rsidRPr="002B52EE" w:rsidTr="001D1B21">
        <w:tc>
          <w:tcPr>
            <w:tcW w:w="656" w:type="dxa"/>
            <w:vMerge w:val="restart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Вокальное трио «Ванильное небо»</w:t>
            </w:r>
          </w:p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Богатко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Мудрых Варвара</w:t>
            </w:r>
          </w:p>
        </w:tc>
        <w:tc>
          <w:tcPr>
            <w:tcW w:w="2693" w:type="dxa"/>
            <w:shd w:val="clear" w:color="auto" w:fill="auto"/>
          </w:tcPr>
          <w:p w:rsidR="006A4393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муз.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Фельцмана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Роберта Рож</w:t>
            </w: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дественского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красках»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Cs/>
                <w:sz w:val="24"/>
                <w:szCs w:val="24"/>
              </w:rPr>
              <w:t>МАОУ «Гимназия №1» г. Перми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Ветлугина Ирина Борисовна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радиомикрофона</w:t>
            </w:r>
            <w:proofErr w:type="spellEnd"/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393" w:rsidRPr="002B52EE" w:rsidTr="001D1B21">
        <w:tc>
          <w:tcPr>
            <w:tcW w:w="656" w:type="dxa"/>
            <w:vMerge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муз. Давида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, сл. Михаила Тани-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«Чудо-Земля»</w:t>
            </w:r>
          </w:p>
        </w:tc>
        <w:tc>
          <w:tcPr>
            <w:tcW w:w="3315" w:type="dxa"/>
            <w:vMerge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радиомикрофона</w:t>
            </w:r>
            <w:proofErr w:type="spellEnd"/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Народный ансамбль «Зоренька»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муз. Л.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Заца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, сл. С.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«Провожала мать сыночка»</w:t>
            </w:r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МАОУ «СОШ № 44»</w:t>
            </w:r>
            <w:r w:rsidRPr="002B5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Перми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2 микрофона на стойке</w:t>
            </w: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Музыкальный клуб «Созвездие»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«На солнечной поляночке»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муз. В. Соловьева – </w:t>
            </w: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Седого, сл. А. Фатьянова</w:t>
            </w:r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ДО «ЦДТ «Ритм»</w:t>
            </w:r>
            <w:r w:rsidRPr="00EB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Нечаева Ксения Геннадьевна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«Искорки»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«Мир»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Валерий Шмат</w:t>
            </w:r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 ДО «ЦДТ «Ритм»</w:t>
            </w:r>
            <w:r w:rsidRPr="00EB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Воробьева Наталья Александровна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радиомикрофона</w:t>
            </w:r>
            <w:proofErr w:type="spellEnd"/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E6">
              <w:rPr>
                <w:rFonts w:ascii="Times New Roman" w:hAnsi="Times New Roman" w:cs="Times New Roman"/>
                <w:sz w:val="24"/>
                <w:szCs w:val="24"/>
              </w:rPr>
              <w:t>Трио «Карамель»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«Казаки в Берлине» </w:t>
            </w:r>
            <w:proofErr w:type="spellStart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Покрасс</w:t>
            </w:r>
            <w:proofErr w:type="spellEnd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Солодарь</w:t>
            </w:r>
            <w:proofErr w:type="spellEnd"/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proofErr w:type="spellEnd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» г. Перми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Желнерович</w:t>
            </w:r>
            <w:proofErr w:type="spellEnd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AF9" w:rsidRPr="002B52EE" w:rsidTr="001D1B21">
        <w:tc>
          <w:tcPr>
            <w:tcW w:w="656" w:type="dxa"/>
            <w:vMerge w:val="restart"/>
          </w:tcPr>
          <w:p w:rsidR="00470AF9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470AF9" w:rsidRPr="00242D52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2">
              <w:rPr>
                <w:rFonts w:ascii="Times New Roman" w:hAnsi="Times New Roman" w:cs="Times New Roman"/>
                <w:sz w:val="24"/>
                <w:szCs w:val="24"/>
              </w:rPr>
              <w:t>Образцовый детский вокальный коллектив «Радуга»</w:t>
            </w:r>
          </w:p>
        </w:tc>
        <w:tc>
          <w:tcPr>
            <w:tcW w:w="2693" w:type="dxa"/>
            <w:shd w:val="clear" w:color="auto" w:fill="auto"/>
          </w:tcPr>
          <w:p w:rsidR="00470AF9" w:rsidRPr="00242D52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2">
              <w:rPr>
                <w:rFonts w:ascii="Times New Roman" w:hAnsi="Times New Roman" w:cs="Times New Roman"/>
                <w:sz w:val="24"/>
                <w:szCs w:val="24"/>
              </w:rPr>
              <w:t xml:space="preserve">Сл. Г. Георгиева, муз. М. </w:t>
            </w:r>
            <w:proofErr w:type="spellStart"/>
            <w:r w:rsidRPr="00242D52">
              <w:rPr>
                <w:rFonts w:ascii="Times New Roman" w:hAnsi="Times New Roman" w:cs="Times New Roman"/>
                <w:sz w:val="24"/>
                <w:szCs w:val="24"/>
              </w:rPr>
              <w:t>Беленко</w:t>
            </w:r>
            <w:proofErr w:type="spellEnd"/>
            <w:r w:rsidRPr="00242D52">
              <w:rPr>
                <w:rFonts w:ascii="Times New Roman" w:hAnsi="Times New Roman" w:cs="Times New Roman"/>
                <w:sz w:val="24"/>
                <w:szCs w:val="24"/>
              </w:rPr>
              <w:t xml:space="preserve"> «Ты- Земля»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470AF9" w:rsidRPr="007433B8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 «Ритм</w:t>
            </w: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Перми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70AF9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Герман Владимирович</w:t>
            </w:r>
          </w:p>
          <w:p w:rsidR="00470AF9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470AF9" w:rsidRPr="007433B8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Марина Наумовна</w:t>
            </w:r>
          </w:p>
        </w:tc>
        <w:tc>
          <w:tcPr>
            <w:tcW w:w="1984" w:type="dxa"/>
          </w:tcPr>
          <w:p w:rsidR="00470AF9" w:rsidRPr="002B52EE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AF9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AF9" w:rsidRPr="002B52EE" w:rsidTr="001D1B21">
        <w:tc>
          <w:tcPr>
            <w:tcW w:w="656" w:type="dxa"/>
            <w:vMerge/>
          </w:tcPr>
          <w:p w:rsidR="00470AF9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70AF9" w:rsidRPr="00242D52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70AF9" w:rsidRPr="00242D52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52">
              <w:rPr>
                <w:rFonts w:ascii="Times New Roman" w:hAnsi="Times New Roman" w:cs="Times New Roman"/>
                <w:sz w:val="24"/>
                <w:szCs w:val="24"/>
              </w:rPr>
              <w:t xml:space="preserve">сл. Ц. </w:t>
            </w:r>
            <w:proofErr w:type="spellStart"/>
            <w:r w:rsidRPr="00242D52">
              <w:rPr>
                <w:rFonts w:ascii="Times New Roman" w:hAnsi="Times New Roman" w:cs="Times New Roman"/>
                <w:sz w:val="24"/>
                <w:szCs w:val="24"/>
              </w:rPr>
              <w:t>Солодаря</w:t>
            </w:r>
            <w:proofErr w:type="spellEnd"/>
            <w:r w:rsidRPr="00242D52">
              <w:rPr>
                <w:rFonts w:ascii="Times New Roman" w:hAnsi="Times New Roman" w:cs="Times New Roman"/>
                <w:sz w:val="24"/>
                <w:szCs w:val="24"/>
              </w:rPr>
              <w:t xml:space="preserve">, муз. Даниила </w:t>
            </w:r>
            <w:proofErr w:type="spellStart"/>
            <w:r w:rsidRPr="00242D52">
              <w:rPr>
                <w:rFonts w:ascii="Times New Roman" w:hAnsi="Times New Roman" w:cs="Times New Roman"/>
                <w:sz w:val="24"/>
                <w:szCs w:val="24"/>
              </w:rPr>
              <w:t>Покрасса</w:t>
            </w:r>
            <w:proofErr w:type="spellEnd"/>
            <w:r w:rsidRPr="00242D52">
              <w:rPr>
                <w:rFonts w:ascii="Times New Roman" w:hAnsi="Times New Roman" w:cs="Times New Roman"/>
                <w:sz w:val="24"/>
                <w:szCs w:val="24"/>
              </w:rPr>
              <w:t xml:space="preserve"> и Дмитрия </w:t>
            </w:r>
            <w:proofErr w:type="spellStart"/>
            <w:r w:rsidRPr="00242D52">
              <w:rPr>
                <w:rFonts w:ascii="Times New Roman" w:hAnsi="Times New Roman" w:cs="Times New Roman"/>
                <w:sz w:val="24"/>
                <w:szCs w:val="24"/>
              </w:rPr>
              <w:t>Покрасса</w:t>
            </w:r>
            <w:proofErr w:type="spellEnd"/>
          </w:p>
        </w:tc>
        <w:tc>
          <w:tcPr>
            <w:tcW w:w="3315" w:type="dxa"/>
            <w:vMerge/>
            <w:shd w:val="clear" w:color="auto" w:fill="auto"/>
          </w:tcPr>
          <w:p w:rsidR="00470AF9" w:rsidRPr="007433B8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70AF9" w:rsidRPr="007433B8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0AF9" w:rsidRPr="002B52EE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AF9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393" w:rsidRPr="002B52EE" w:rsidTr="001D1B21">
        <w:tc>
          <w:tcPr>
            <w:tcW w:w="15735" w:type="dxa"/>
            <w:gridSpan w:val="7"/>
            <w:vAlign w:val="center"/>
          </w:tcPr>
          <w:p w:rsidR="006A4393" w:rsidRPr="00DC57EF" w:rsidRDefault="006A4393" w:rsidP="001D1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57EF">
              <w:rPr>
                <w:rFonts w:ascii="Times New Roman" w:hAnsi="Times New Roman" w:cs="Times New Roman"/>
                <w:b/>
                <w:sz w:val="32"/>
                <w:szCs w:val="32"/>
              </w:rPr>
              <w:t>"Солисты"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Тех.задание</w:t>
            </w: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470AF9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Дунина Татьяна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Слова Владимира Попкова Музыка Е.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, Е. Бондаренко «Не отнимайте солнце у детей…»</w:t>
            </w:r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МАОУ «СОШ № 79»</w:t>
            </w:r>
            <w:r w:rsidRPr="00EB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Упорова Ирина Александровна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1 микрофон, видеопроектор</w:t>
            </w: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470AF9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«Плач матери»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автор Евгения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МАОУ Гимназия № 33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  <w:r w:rsidRPr="00EB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Ожегова Людмила Васильевна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470AF9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Вишневская Василиса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«Ровесницы» - музыка Ю.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слова М.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МАОУ СОШ №22 с углублённым</w:t>
            </w:r>
          </w:p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изучением иностранных языков г.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Карелина Оксана Александровна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0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Кобелева Полина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«В родных местах» муз. Ю. Антонова, сл. М.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3315" w:type="dxa"/>
            <w:vMerge w:val="restart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Перми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Пьянкова Екатерина Сергеевна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микрофон, фортепиано</w:t>
            </w: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Оборина Софья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Муз. Г. Струве, сл. Е. Соловьевой «У моей России»</w:t>
            </w:r>
          </w:p>
        </w:tc>
        <w:tc>
          <w:tcPr>
            <w:tcW w:w="3315" w:type="dxa"/>
            <w:vMerge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микрофон, фортепиано</w:t>
            </w: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Серго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сл. и муз. Е. Комар «Мир без войны»</w:t>
            </w:r>
          </w:p>
        </w:tc>
        <w:tc>
          <w:tcPr>
            <w:tcW w:w="3315" w:type="dxa"/>
            <w:vMerge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микрофон, фортепиано</w:t>
            </w: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Шитова Софья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«Родина» в обработке Н. Иванова</w:t>
            </w:r>
          </w:p>
        </w:tc>
        <w:tc>
          <w:tcPr>
            <w:tcW w:w="3315" w:type="dxa"/>
            <w:vMerge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микрофон, фортепиано</w:t>
            </w: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Черанёва Анна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Аккомпаниатор –Стариков Роман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«Это просто война…» автор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Г.Кропивский</w:t>
            </w:r>
            <w:proofErr w:type="spellEnd"/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МАОУ «СОШ №120»</w:t>
            </w:r>
            <w:r w:rsidRPr="00EB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Перми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Вахрушев Дмитрий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«Огромное небо» муз. О.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Фельцман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сл. Р. Рождественский</w:t>
            </w:r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 ДО г. Перми Детская школа искусств № 14 «Грани»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Щирая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470AF9" w:rsidRPr="002B52EE" w:rsidTr="001D1B21">
        <w:tc>
          <w:tcPr>
            <w:tcW w:w="656" w:type="dxa"/>
            <w:vMerge w:val="restart"/>
          </w:tcPr>
          <w:p w:rsidR="00470AF9" w:rsidRPr="002B52EE" w:rsidRDefault="00470AF9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470AF9" w:rsidRPr="002B52EE" w:rsidRDefault="00470AF9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Давыдова Екатерина</w:t>
            </w:r>
          </w:p>
        </w:tc>
        <w:tc>
          <w:tcPr>
            <w:tcW w:w="2693" w:type="dxa"/>
            <w:shd w:val="clear" w:color="auto" w:fill="auto"/>
          </w:tcPr>
          <w:p w:rsidR="00470AF9" w:rsidRPr="002B52EE" w:rsidRDefault="00470AF9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РНП «Как пойду я на быструю речку»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470AF9" w:rsidRPr="002B52EE" w:rsidRDefault="00470AF9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 ДО г. Перми «Детская музыкальная школа № 10 «Динамика»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70AF9" w:rsidRPr="002B52EE" w:rsidRDefault="00470AF9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Фельдштейн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Зарифзановна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 Знаменская Мария Михайловна</w:t>
            </w:r>
          </w:p>
        </w:tc>
        <w:tc>
          <w:tcPr>
            <w:tcW w:w="1984" w:type="dxa"/>
          </w:tcPr>
          <w:p w:rsidR="00470AF9" w:rsidRPr="002B52EE" w:rsidRDefault="00470AF9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AF9" w:rsidRPr="002B52EE" w:rsidRDefault="00470AF9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AF9" w:rsidRPr="002B52EE" w:rsidTr="001D1B21">
        <w:tc>
          <w:tcPr>
            <w:tcW w:w="656" w:type="dxa"/>
            <w:vMerge/>
          </w:tcPr>
          <w:p w:rsidR="00470AF9" w:rsidRPr="002B52EE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70AF9" w:rsidRPr="002B52EE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70AF9" w:rsidRPr="002B52EE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М.Табанчикова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В.Пухачева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«Сестрица</w:t>
            </w:r>
          </w:p>
        </w:tc>
        <w:tc>
          <w:tcPr>
            <w:tcW w:w="3315" w:type="dxa"/>
            <w:vMerge/>
            <w:shd w:val="clear" w:color="auto" w:fill="auto"/>
          </w:tcPr>
          <w:p w:rsidR="00470AF9" w:rsidRPr="002B52EE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70AF9" w:rsidRPr="002B52EE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0AF9" w:rsidRPr="002B52EE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AF9" w:rsidRPr="002B52EE" w:rsidRDefault="00470AF9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393" w:rsidRPr="002B52EE" w:rsidTr="001D1B21">
        <w:tc>
          <w:tcPr>
            <w:tcW w:w="15735" w:type="dxa"/>
            <w:gridSpan w:val="7"/>
          </w:tcPr>
          <w:p w:rsidR="006A4393" w:rsidRPr="002472B5" w:rsidRDefault="006A4393" w:rsidP="001D1B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2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Старшая возрастная группа </w:t>
            </w:r>
          </w:p>
          <w:p w:rsidR="006A4393" w:rsidRPr="002472B5" w:rsidRDefault="006A4393" w:rsidP="001D1B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2B5">
              <w:rPr>
                <w:rFonts w:ascii="Times New Roman" w:hAnsi="Times New Roman" w:cs="Times New Roman"/>
                <w:b/>
                <w:sz w:val="36"/>
                <w:szCs w:val="36"/>
              </w:rPr>
              <w:t>Начало 14:00</w:t>
            </w:r>
          </w:p>
          <w:p w:rsidR="006A4393" w:rsidRPr="00DC57EF" w:rsidRDefault="006A4393" w:rsidP="001D1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72B5">
              <w:rPr>
                <w:rFonts w:ascii="Times New Roman" w:hAnsi="Times New Roman" w:cs="Times New Roman"/>
                <w:b/>
                <w:sz w:val="36"/>
                <w:szCs w:val="36"/>
              </w:rPr>
              <w:t>"Ансамбль"</w:t>
            </w:r>
          </w:p>
        </w:tc>
      </w:tr>
      <w:tr w:rsidR="006A4393" w:rsidRPr="002B52EE" w:rsidTr="001D1B21">
        <w:tc>
          <w:tcPr>
            <w:tcW w:w="656" w:type="dxa"/>
            <w:vAlign w:val="center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  <w:vAlign w:val="center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Тех. задание</w:t>
            </w:r>
          </w:p>
        </w:tc>
        <w:tc>
          <w:tcPr>
            <w:tcW w:w="1560" w:type="dxa"/>
            <w:vAlign w:val="center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Бронникова Софья </w:t>
            </w: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Бронникова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Сл. и муз. Е. Обуховой «Спасибо вам, </w:t>
            </w: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ветераны»</w:t>
            </w:r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ДО «Детская школа искусств»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Мотовилихинского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Перми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Тарутина Светлана Юрьевна</w:t>
            </w:r>
          </w:p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Пьянкова Екатерина Сергеевна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микрофон, фортепиано</w:t>
            </w: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93" w:rsidRPr="002B52EE" w:rsidTr="001D1B21">
        <w:tc>
          <w:tcPr>
            <w:tcW w:w="656" w:type="dxa"/>
            <w:vMerge w:val="restart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«Урок»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«Звезда по имени солнце» В.Р.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</w:p>
        </w:tc>
        <w:tc>
          <w:tcPr>
            <w:tcW w:w="3315" w:type="dxa"/>
            <w:vMerge w:val="restart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МАОУ «СОШ № 2 с углубленным изучением предметов гуманитарного профиля им. Н.В. Татищева»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Носков Александр Валентинович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A4393" w:rsidRPr="002B52EE" w:rsidTr="001D1B21">
        <w:tc>
          <w:tcPr>
            <w:tcW w:w="656" w:type="dxa"/>
            <w:vMerge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«Песня о звездах» В.С. Высоцкий</w:t>
            </w:r>
          </w:p>
        </w:tc>
        <w:tc>
          <w:tcPr>
            <w:tcW w:w="3315" w:type="dxa"/>
            <w:vMerge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A4393" w:rsidRPr="002B52EE" w:rsidTr="001D1B21">
        <w:tc>
          <w:tcPr>
            <w:tcW w:w="15735" w:type="dxa"/>
            <w:gridSpan w:val="7"/>
          </w:tcPr>
          <w:p w:rsidR="006A4393" w:rsidRPr="002472B5" w:rsidRDefault="006A4393" w:rsidP="001D1B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72B5">
              <w:rPr>
                <w:rFonts w:ascii="Times New Roman" w:hAnsi="Times New Roman" w:cs="Times New Roman"/>
                <w:b/>
                <w:sz w:val="36"/>
                <w:szCs w:val="36"/>
              </w:rPr>
              <w:t>"Солисты"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Тех.задание</w:t>
            </w: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Феоктистова Анастасия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«Растет в Волгограде березка»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муз. Г. Пономаренко, сл. М. Агашиной</w:t>
            </w:r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МАОУ «СОШ № 44»</w:t>
            </w:r>
            <w:r w:rsidRPr="002B5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Перми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Микрофон на стойке</w:t>
            </w: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Вишневская Влада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«Калина чёрная» из репертуара Тамары</w:t>
            </w:r>
          </w:p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Миансаровой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 Б. Киселёв,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слова А. </w:t>
            </w: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МАОУ СОШ №22 с углублённым</w:t>
            </w:r>
          </w:p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изучением иностранных языков г.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Пермь,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Насонов Михаил Владимирович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Бронникова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Муз. Я. Френкеля, сл. Р. Гамзатова «Журавли»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искусств»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Мотовилихинского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Перми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Пьянкова Екатерина Сергеевна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микрофон, фортепиано</w:t>
            </w: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Бронникова Софья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Муз. А. Новикова, сл. П. Синявского «Ариозо Матери»</w:t>
            </w:r>
          </w:p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из кантаты «Нам нужен мир»</w:t>
            </w:r>
          </w:p>
        </w:tc>
        <w:tc>
          <w:tcPr>
            <w:tcW w:w="3315" w:type="dxa"/>
            <w:vMerge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микрофон, фортепиано</w:t>
            </w:r>
          </w:p>
        </w:tc>
        <w:tc>
          <w:tcPr>
            <w:tcW w:w="1560" w:type="dxa"/>
          </w:tcPr>
          <w:p w:rsidR="006A4393" w:rsidRPr="002B52EE" w:rsidRDefault="006A4393" w:rsidP="001D1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«Романс Женьки» из оп. «А зори здесь тихие» муз. К. </w:t>
            </w: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 сл. К. Симонов</w:t>
            </w:r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ДО Детская школа искусств № 14 «Грани» г. Перми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Щирая</w:t>
            </w:r>
            <w:proofErr w:type="spellEnd"/>
            <w:r w:rsidRPr="002B52E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A4393" w:rsidRPr="002B52EE" w:rsidTr="001D1B21">
        <w:tc>
          <w:tcPr>
            <w:tcW w:w="656" w:type="dxa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2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05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 w:rsidRPr="00C76305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05">
              <w:rPr>
                <w:rFonts w:ascii="Times New Roman" w:hAnsi="Times New Roman" w:cs="Times New Roman"/>
                <w:sz w:val="24"/>
                <w:szCs w:val="24"/>
              </w:rPr>
              <w:t xml:space="preserve">«Месяц Май» Василий </w:t>
            </w:r>
            <w:proofErr w:type="spellStart"/>
            <w:r w:rsidRPr="00C76305">
              <w:rPr>
                <w:rFonts w:ascii="Times New Roman" w:hAnsi="Times New Roman" w:cs="Times New Roman"/>
                <w:sz w:val="24"/>
                <w:szCs w:val="24"/>
              </w:rPr>
              <w:t>Паршута</w:t>
            </w:r>
            <w:proofErr w:type="spellEnd"/>
          </w:p>
        </w:tc>
        <w:tc>
          <w:tcPr>
            <w:tcW w:w="331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05">
              <w:rPr>
                <w:rFonts w:ascii="Times New Roman" w:hAnsi="Times New Roman" w:cs="Times New Roman"/>
                <w:sz w:val="24"/>
                <w:szCs w:val="24"/>
              </w:rPr>
              <w:t>МАОУ «СОШ №114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B52EE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835" w:type="dxa"/>
            <w:shd w:val="clear" w:color="auto" w:fill="auto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54C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33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54C">
              <w:rPr>
                <w:rFonts w:ascii="Times New Roman" w:hAnsi="Times New Roman" w:cs="Times New Roman"/>
                <w:sz w:val="24"/>
                <w:szCs w:val="24"/>
              </w:rPr>
              <w:t>Власта</w:t>
            </w:r>
            <w:proofErr w:type="spellEnd"/>
            <w:r w:rsidRPr="0033354C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A4393" w:rsidRPr="002B52EE" w:rsidTr="001D1B21">
        <w:tc>
          <w:tcPr>
            <w:tcW w:w="656" w:type="dxa"/>
            <w:vMerge w:val="restart"/>
          </w:tcPr>
          <w:p w:rsidR="006A4393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6A4393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D">
              <w:rPr>
                <w:rFonts w:ascii="Times New Roman" w:hAnsi="Times New Roman" w:cs="Times New Roman"/>
                <w:sz w:val="24"/>
                <w:szCs w:val="24"/>
              </w:rPr>
              <w:t>Филиппова Любовь</w:t>
            </w:r>
          </w:p>
          <w:p w:rsidR="006A4393" w:rsidRPr="00C76305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D">
              <w:rPr>
                <w:rFonts w:ascii="Times New Roman" w:hAnsi="Times New Roman" w:cs="Times New Roman"/>
                <w:sz w:val="24"/>
                <w:szCs w:val="24"/>
              </w:rPr>
              <w:t>Шоу-группа «</w:t>
            </w:r>
            <w:proofErr w:type="spellStart"/>
            <w:r w:rsidRPr="002416FD">
              <w:rPr>
                <w:rFonts w:ascii="Times New Roman" w:hAnsi="Times New Roman" w:cs="Times New Roman"/>
                <w:sz w:val="24"/>
                <w:szCs w:val="24"/>
              </w:rPr>
              <w:t>Ого-го</w:t>
            </w:r>
            <w:proofErr w:type="spellEnd"/>
            <w:r w:rsidRPr="002416F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A4393" w:rsidRPr="00C76305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AF">
              <w:rPr>
                <w:rFonts w:ascii="Times New Roman" w:hAnsi="Times New Roman" w:cs="Times New Roman"/>
                <w:sz w:val="24"/>
                <w:szCs w:val="24"/>
              </w:rPr>
              <w:t xml:space="preserve">«На Мамаевом кургане тишина» </w:t>
            </w:r>
            <w:proofErr w:type="spellStart"/>
            <w:r w:rsidRPr="001F05AF">
              <w:rPr>
                <w:rFonts w:ascii="Times New Roman" w:hAnsi="Times New Roman" w:cs="Times New Roman"/>
                <w:sz w:val="24"/>
                <w:szCs w:val="24"/>
              </w:rPr>
              <w:t>А.Пахмутова</w:t>
            </w:r>
            <w:proofErr w:type="spellEnd"/>
          </w:p>
        </w:tc>
        <w:tc>
          <w:tcPr>
            <w:tcW w:w="3315" w:type="dxa"/>
            <w:vMerge w:val="restart"/>
            <w:shd w:val="clear" w:color="auto" w:fill="auto"/>
          </w:tcPr>
          <w:p w:rsidR="006A4393" w:rsidRPr="00C76305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AF">
              <w:rPr>
                <w:rFonts w:ascii="Times New Roman" w:hAnsi="Times New Roman" w:cs="Times New Roman"/>
                <w:sz w:val="24"/>
                <w:szCs w:val="24"/>
              </w:rPr>
              <w:t>МАУ ДО «ЦДТ «Ритм» г. Перми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A4393" w:rsidRPr="008E4084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</w:t>
            </w:r>
            <w:proofErr w:type="spellEnd"/>
            <w:r w:rsidRPr="008E4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984" w:type="dxa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A4393" w:rsidRPr="002B52EE" w:rsidTr="001D1B21">
        <w:tc>
          <w:tcPr>
            <w:tcW w:w="656" w:type="dxa"/>
            <w:vMerge/>
          </w:tcPr>
          <w:p w:rsidR="006A4393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6A4393" w:rsidRPr="002416FD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393" w:rsidRPr="001F05AF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AF">
              <w:rPr>
                <w:rFonts w:ascii="Times New Roman" w:hAnsi="Times New Roman" w:cs="Times New Roman"/>
                <w:sz w:val="24"/>
                <w:szCs w:val="24"/>
              </w:rPr>
              <w:t>«Славянская колыбельная»</w:t>
            </w:r>
            <w:proofErr w:type="spellStart"/>
            <w:r w:rsidRPr="001F05AF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  <w:proofErr w:type="spellEnd"/>
            <w:r w:rsidRPr="001F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AF">
              <w:rPr>
                <w:rFonts w:ascii="Times New Roman" w:hAnsi="Times New Roman" w:cs="Times New Roman"/>
                <w:sz w:val="24"/>
                <w:szCs w:val="24"/>
              </w:rPr>
              <w:t>Spirit</w:t>
            </w:r>
            <w:proofErr w:type="spellEnd"/>
          </w:p>
        </w:tc>
        <w:tc>
          <w:tcPr>
            <w:tcW w:w="3315" w:type="dxa"/>
            <w:vMerge/>
            <w:shd w:val="clear" w:color="auto" w:fill="auto"/>
          </w:tcPr>
          <w:p w:rsidR="006A4393" w:rsidRPr="00C76305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A4393" w:rsidRPr="008E4084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393" w:rsidRPr="002B52EE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393" w:rsidRDefault="006A4393" w:rsidP="001D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</w:tbl>
    <w:p w:rsidR="006A4393" w:rsidRDefault="006A4393" w:rsidP="006A4393">
      <w:pPr>
        <w:spacing w:after="0"/>
      </w:pPr>
    </w:p>
    <w:p w:rsidR="00032371" w:rsidRDefault="00032371"/>
    <w:sectPr w:rsidR="00032371" w:rsidSect="00AE0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4393"/>
    <w:rsid w:val="00032371"/>
    <w:rsid w:val="00212129"/>
    <w:rsid w:val="00470AF9"/>
    <w:rsid w:val="006A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U_comp_S</dc:creator>
  <cp:lastModifiedBy>U_comp_S</cp:lastModifiedBy>
  <cp:revision>2</cp:revision>
  <dcterms:created xsi:type="dcterms:W3CDTF">2020-03-13T12:25:00Z</dcterms:created>
  <dcterms:modified xsi:type="dcterms:W3CDTF">2020-03-13T12:31:00Z</dcterms:modified>
</cp:coreProperties>
</file>