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37" w:rsidRPr="00463FA5" w:rsidRDefault="007C5737" w:rsidP="007C5737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463FA5">
        <w:rPr>
          <w:rFonts w:ascii="Times New Roman" w:hAnsi="Times New Roman" w:cs="Times New Roman"/>
          <w:b/>
          <w:color w:val="000000"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63F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63F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участника образовательных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о </w:t>
      </w:r>
      <w:r w:rsidRPr="00463FA5">
        <w:rPr>
          <w:rFonts w:ascii="Times New Roman" w:hAnsi="Times New Roman" w:cs="Times New Roman"/>
          <w:b/>
          <w:color w:val="000000"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63F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 на образование </w:t>
      </w:r>
    </w:p>
    <w:p w:rsidR="007C5737" w:rsidRDefault="007C5737" w:rsidP="007C57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737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Ф</w:t>
      </w:r>
      <w:r w:rsidRPr="00463FA5">
        <w:rPr>
          <w:rFonts w:ascii="Times New Roman" w:hAnsi="Times New Roman" w:cs="Times New Roman"/>
          <w:color w:val="000000"/>
          <w:sz w:val="28"/>
          <w:szCs w:val="28"/>
        </w:rPr>
        <w:t xml:space="preserve">амилия, имя, отчество </w:t>
      </w:r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>(при наличии)</w:t>
      </w:r>
      <w:r w:rsidRPr="00463FA5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 </w:t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C5737" w:rsidRPr="00463FA5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Ф</w:t>
      </w:r>
      <w:r w:rsidRPr="00463FA5">
        <w:rPr>
          <w:rFonts w:ascii="Times New Roman" w:hAnsi="Times New Roman" w:cs="Times New Roman"/>
          <w:color w:val="000000"/>
          <w:sz w:val="28"/>
          <w:szCs w:val="28"/>
        </w:rPr>
        <w:t xml:space="preserve">амилия, имя, отчество </w:t>
      </w:r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>(при наличии)</w:t>
      </w:r>
      <w:r w:rsidRPr="00463FA5">
        <w:rPr>
          <w:rFonts w:ascii="Times New Roman" w:hAnsi="Times New Roman" w:cs="Times New Roman"/>
          <w:color w:val="000000"/>
          <w:sz w:val="28"/>
          <w:szCs w:val="28"/>
        </w:rPr>
        <w:t xml:space="preserve"> учащегося </w:t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463FA5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C5737" w:rsidRPr="008E2DC6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>спариваемые действия или бездействие участника образовательных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>оспариваемые действия или бездействие совета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случае обжалования решения о применении к </w:t>
      </w:r>
      <w:proofErr w:type="gramStart"/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>обучающемуся</w:t>
      </w:r>
      <w:proofErr w:type="gramEnd"/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дисциплинарного взыскания)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C5737" w:rsidRPr="008E2DC6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 xml:space="preserve">амилия, имя, отчество </w:t>
      </w:r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>(при наличии)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образовательных отношений, действия или бездействие которого оспаривается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>приказ директора Учреждения, который обжалуется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случае обжалования решения о применении к </w:t>
      </w:r>
      <w:proofErr w:type="gramStart"/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>обучающемуся</w:t>
      </w:r>
      <w:proofErr w:type="gramEnd"/>
      <w:r w:rsidRPr="00F246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дисциплинарного взыскания)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C5737" w:rsidRPr="008E2DC6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F6051">
        <w:rPr>
          <w:rFonts w:ascii="Times New Roman" w:hAnsi="Times New Roman" w:cs="Times New Roman"/>
          <w:color w:val="000000"/>
          <w:sz w:val="28"/>
          <w:szCs w:val="28"/>
        </w:rPr>
        <w:t>снования, по которым заявитель считает, что реализация 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прав на образование нарушена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C5737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Требования заявителя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C5737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C5737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C5737" w:rsidRDefault="007C5737" w:rsidP="007C5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C5737" w:rsidRPr="008E2DC6" w:rsidRDefault="007C5737" w:rsidP="007C57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Дата</w:t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</w:r>
      <w:r w:rsidRPr="008E2DC6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ab/>
        <w:t>Подпись</w:t>
      </w:r>
    </w:p>
    <w:p w:rsidR="00973343" w:rsidRDefault="00973343"/>
    <w:sectPr w:rsidR="00973343" w:rsidSect="0097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737"/>
    <w:rsid w:val="007C5737"/>
    <w:rsid w:val="0097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2024-09-10T10:36:00Z</dcterms:created>
  <dcterms:modified xsi:type="dcterms:W3CDTF">2024-09-10T10:37:00Z</dcterms:modified>
</cp:coreProperties>
</file>