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10" w:rsidRPr="00DC49AD" w:rsidRDefault="00AB0210" w:rsidP="00AB02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9AD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DC49AD">
        <w:rPr>
          <w:rFonts w:ascii="Times New Roman" w:hAnsi="Times New Roman" w:cs="Times New Roman"/>
          <w:b/>
          <w:sz w:val="28"/>
          <w:szCs w:val="28"/>
        </w:rPr>
        <w:br/>
        <w:t>о получении подарка</w:t>
      </w:r>
    </w:p>
    <w:p w:rsidR="00AB0210" w:rsidRPr="00DC49AD" w:rsidRDefault="00AB0210" w:rsidP="00AB021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B0210" w:rsidRPr="00DC49AD" w:rsidRDefault="00AB0210" w:rsidP="00AB0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49AD">
        <w:rPr>
          <w:rFonts w:ascii="Times New Roman" w:hAnsi="Times New Roman" w:cs="Times New Roman"/>
          <w:sz w:val="28"/>
          <w:szCs w:val="28"/>
        </w:rPr>
        <w:t>в Муниципальном автономном учреждении дополнительного образования «Центр детского творчества «Юность»</w:t>
      </w:r>
    </w:p>
    <w:p w:rsidR="00AB0210" w:rsidRPr="00DC49AD" w:rsidRDefault="00AB0210" w:rsidP="00AB0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49AD">
        <w:rPr>
          <w:rFonts w:ascii="Times New Roman" w:hAnsi="Times New Roman" w:cs="Times New Roman"/>
          <w:sz w:val="28"/>
          <w:szCs w:val="28"/>
        </w:rPr>
        <w:t xml:space="preserve">от </w:t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B0210" w:rsidRPr="00DC49AD" w:rsidRDefault="00AB0210" w:rsidP="00AB021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C49AD">
        <w:rPr>
          <w:rFonts w:ascii="Times New Roman" w:hAnsi="Times New Roman" w:cs="Times New Roman"/>
          <w:i/>
          <w:sz w:val="28"/>
          <w:szCs w:val="28"/>
          <w:vertAlign w:val="superscript"/>
        </w:rPr>
        <w:t>(Ф.И.О., занимаемая должность)</w:t>
      </w:r>
    </w:p>
    <w:p w:rsidR="00AB0210" w:rsidRPr="00DC49AD" w:rsidRDefault="00AB0210" w:rsidP="00AB02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C49AD">
        <w:rPr>
          <w:rFonts w:ascii="Times New Roman" w:hAnsi="Times New Roman" w:cs="Times New Roman"/>
          <w:sz w:val="28"/>
          <w:szCs w:val="28"/>
        </w:rPr>
        <w:t xml:space="preserve">от «___» </w:t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</w:rPr>
        <w:t xml:space="preserve"> 20</w:t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0210" w:rsidRPr="00DC49AD" w:rsidRDefault="00AB0210" w:rsidP="00AB02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C49AD">
        <w:rPr>
          <w:rFonts w:ascii="Times New Roman" w:hAnsi="Times New Roman" w:cs="Times New Roman"/>
          <w:sz w:val="28"/>
          <w:szCs w:val="28"/>
        </w:rPr>
        <w:t xml:space="preserve">извещаю о получении </w:t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B0210" w:rsidRPr="00DC49AD" w:rsidRDefault="00AB0210" w:rsidP="00AB0210">
      <w:pPr>
        <w:pStyle w:val="ConsPlusNormal"/>
        <w:ind w:left="3540" w:firstLine="708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C49AD">
        <w:rPr>
          <w:rFonts w:ascii="Times New Roman" w:hAnsi="Times New Roman" w:cs="Times New Roman"/>
          <w:i/>
          <w:sz w:val="28"/>
          <w:szCs w:val="28"/>
          <w:vertAlign w:val="superscript"/>
        </w:rPr>
        <w:t>(дата получения)</w:t>
      </w:r>
    </w:p>
    <w:p w:rsidR="00AB0210" w:rsidRPr="00DC49AD" w:rsidRDefault="00AB0210" w:rsidP="00AB0210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  <w:r w:rsidRPr="00DC49AD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DC49A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C49A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C49AD">
        <w:rPr>
          <w:rFonts w:ascii="Times New Roman" w:hAnsi="Times New Roman" w:cs="Times New Roman"/>
          <w:sz w:val="28"/>
          <w:szCs w:val="28"/>
        </w:rPr>
        <w:t xml:space="preserve">) на </w:t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B0210" w:rsidRPr="00DC49AD" w:rsidRDefault="00AB0210" w:rsidP="00AB021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C49AD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мероприятия, место и дата его проведения)</w:t>
      </w:r>
    </w:p>
    <w:p w:rsidR="00AB0210" w:rsidRPr="00DC49AD" w:rsidRDefault="00AB0210" w:rsidP="00AB021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B0210" w:rsidRPr="00DC49AD" w:rsidTr="001E4197">
        <w:tc>
          <w:tcPr>
            <w:tcW w:w="2392" w:type="dxa"/>
          </w:tcPr>
          <w:p w:rsidR="00AB0210" w:rsidRPr="00DC49AD" w:rsidRDefault="00AB0210" w:rsidP="001E41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подарка</w:t>
            </w:r>
          </w:p>
        </w:tc>
        <w:tc>
          <w:tcPr>
            <w:tcW w:w="2393" w:type="dxa"/>
          </w:tcPr>
          <w:p w:rsidR="00AB0210" w:rsidRPr="00DC49AD" w:rsidRDefault="00AB0210" w:rsidP="001E41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AD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подарка, описание</w:t>
            </w:r>
          </w:p>
        </w:tc>
        <w:tc>
          <w:tcPr>
            <w:tcW w:w="2393" w:type="dxa"/>
          </w:tcPr>
          <w:p w:rsidR="00AB0210" w:rsidRPr="00DC49AD" w:rsidRDefault="00AB0210" w:rsidP="001E41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A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предметов</w:t>
            </w:r>
          </w:p>
        </w:tc>
        <w:tc>
          <w:tcPr>
            <w:tcW w:w="2393" w:type="dxa"/>
          </w:tcPr>
          <w:p w:rsidR="00AB0210" w:rsidRPr="00DC49AD" w:rsidRDefault="00AB0210" w:rsidP="001E41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AD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в рублях</w:t>
            </w:r>
          </w:p>
        </w:tc>
      </w:tr>
      <w:tr w:rsidR="00AB0210" w:rsidRPr="00DC49AD" w:rsidTr="001E4197">
        <w:tc>
          <w:tcPr>
            <w:tcW w:w="2392" w:type="dxa"/>
          </w:tcPr>
          <w:p w:rsidR="00AB0210" w:rsidRPr="00DC49AD" w:rsidRDefault="00AB0210" w:rsidP="001E41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9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B0210" w:rsidRPr="00DC49AD" w:rsidRDefault="00AB0210" w:rsidP="001E41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9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B0210" w:rsidRPr="00DC49AD" w:rsidRDefault="00AB0210" w:rsidP="001E41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9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B0210" w:rsidRPr="00DC49AD" w:rsidRDefault="00AB0210" w:rsidP="001E41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9A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AB0210" w:rsidRPr="00DC49AD" w:rsidRDefault="00AB0210" w:rsidP="001E41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0210" w:rsidRPr="00DC49AD" w:rsidRDefault="00AB0210" w:rsidP="001E41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0210" w:rsidRPr="00DC49AD" w:rsidRDefault="00AB0210" w:rsidP="001E41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210" w:rsidRPr="00DC49AD" w:rsidRDefault="00AB0210" w:rsidP="00AB02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0210" w:rsidRPr="00DC49AD" w:rsidRDefault="00AB0210" w:rsidP="00AB02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C49AD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</w:rPr>
        <w:t xml:space="preserve"> на </w:t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</w:rPr>
        <w:t>листах.</w:t>
      </w:r>
    </w:p>
    <w:p w:rsidR="00AB0210" w:rsidRPr="00DC49AD" w:rsidRDefault="00AB0210" w:rsidP="00AB021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C49AD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документа)</w:t>
      </w:r>
    </w:p>
    <w:p w:rsidR="00AB0210" w:rsidRPr="00DC49AD" w:rsidRDefault="00AB0210" w:rsidP="00AB02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0210" w:rsidRPr="00DC49AD" w:rsidRDefault="00AB0210" w:rsidP="00AB02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C49AD"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  <w:r w:rsidRPr="00DC49AD">
        <w:rPr>
          <w:rFonts w:ascii="Times New Roman" w:hAnsi="Times New Roman" w:cs="Times New Roman"/>
          <w:sz w:val="28"/>
          <w:szCs w:val="28"/>
        </w:rPr>
        <w:br/>
        <w:t xml:space="preserve">уведомление </w:t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</w:rPr>
        <w:t xml:space="preserve"> </w:t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</w:rPr>
        <w:t xml:space="preserve"> «___» </w:t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</w:rPr>
        <w:t>20</w:t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</w:rPr>
        <w:t>г.</w:t>
      </w:r>
    </w:p>
    <w:p w:rsidR="00AB0210" w:rsidRPr="00DC49AD" w:rsidRDefault="00AB0210" w:rsidP="00AB0210">
      <w:pPr>
        <w:pStyle w:val="ConsPlusNormal"/>
        <w:ind w:left="1416" w:firstLine="708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C49A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 w:rsidRPr="00DC49AD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DC49AD"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>(расшифровка подписи)</w:t>
      </w:r>
    </w:p>
    <w:p w:rsidR="00AB0210" w:rsidRPr="00DC49AD" w:rsidRDefault="00AB0210" w:rsidP="00AB02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0210" w:rsidRPr="00DC49AD" w:rsidRDefault="00AB0210" w:rsidP="00AB02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C49AD">
        <w:rPr>
          <w:rFonts w:ascii="Times New Roman" w:hAnsi="Times New Roman" w:cs="Times New Roman"/>
          <w:sz w:val="28"/>
          <w:szCs w:val="28"/>
        </w:rPr>
        <w:t xml:space="preserve">Лицо, принявшее </w:t>
      </w:r>
    </w:p>
    <w:p w:rsidR="00AB0210" w:rsidRPr="00DC49AD" w:rsidRDefault="00AB0210" w:rsidP="00AB02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C49AD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</w:rPr>
        <w:t xml:space="preserve"> </w:t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</w:rPr>
        <w:t xml:space="preserve"> «___» </w:t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</w:rPr>
        <w:t>20</w:t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</w:rPr>
        <w:t>г.</w:t>
      </w:r>
    </w:p>
    <w:p w:rsidR="00AB0210" w:rsidRPr="00DC49AD" w:rsidRDefault="00AB0210" w:rsidP="00AB0210">
      <w:pPr>
        <w:pStyle w:val="ConsPlusNormal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C49A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C49A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C49A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C49A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 w:rsidRPr="00DC49AD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DC49AD"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>(расшифровка подписи)</w:t>
      </w:r>
    </w:p>
    <w:p w:rsidR="00AB0210" w:rsidRPr="00DC49AD" w:rsidRDefault="00AB0210" w:rsidP="00AB02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0210" w:rsidRPr="00DC49AD" w:rsidRDefault="00AB0210" w:rsidP="00AB02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0210" w:rsidRPr="00DC49AD" w:rsidRDefault="00AB0210" w:rsidP="00AB02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C49AD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уведомлений </w:t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C49A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2566E" w:rsidRDefault="0082566E"/>
    <w:sectPr w:rsidR="0082566E" w:rsidSect="005747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210"/>
    <w:rsid w:val="0082566E"/>
    <w:rsid w:val="00AB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B0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2024-09-10T12:57:00Z</dcterms:created>
  <dcterms:modified xsi:type="dcterms:W3CDTF">2024-09-10T12:58:00Z</dcterms:modified>
</cp:coreProperties>
</file>